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1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1: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1770" cy="2200275"/>
            <wp:effectExtent l="0" t="0" r="127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2: 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1135" cy="270891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>
      <w:r>
        <w:drawing>
          <wp:inline distT="0" distB="0" distL="114300" distR="114300">
            <wp:extent cx="5267325" cy="2936875"/>
            <wp:effectExtent l="0" t="0" r="571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1443355"/>
            <wp:effectExtent l="0" t="0" r="127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4: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6690" cy="2673985"/>
            <wp:effectExtent l="0" t="0" r="635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5: </w:t>
      </w:r>
    </w:p>
    <w:p>
      <w:r>
        <w:drawing>
          <wp:inline distT="0" distB="0" distL="114300" distR="114300">
            <wp:extent cx="5266055" cy="2058035"/>
            <wp:effectExtent l="0" t="0" r="6985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2146300"/>
            <wp:effectExtent l="0" t="0" r="63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6: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4785" cy="2609215"/>
            <wp:effectExtent l="0" t="0" r="8255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7: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0500" cy="260477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2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1:</w:t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271135" cy="3016885"/>
            <wp:effectExtent l="0" t="0" r="190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2: </w:t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271770" cy="3279140"/>
            <wp:effectExtent l="0" t="0" r="127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99466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4:</w:t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266690" cy="2374265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420495"/>
            <wp:effectExtent l="0" t="0" r="1397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5: </w:t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273675" cy="1789430"/>
            <wp:effectExtent l="0" t="0" r="146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11350"/>
            <wp:effectExtent l="0" t="0" r="127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6:</w:t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  <w:r>
        <w:drawing>
          <wp:inline distT="0" distB="0" distL="114300" distR="114300">
            <wp:extent cx="5264785" cy="2753360"/>
            <wp:effectExtent l="0" t="0" r="825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104390"/>
            <wp:effectExtent l="0" t="0" r="6985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7: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1610" cy="1924050"/>
            <wp:effectExtent l="0" t="0" r="1143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3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1: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1135" cy="2402205"/>
            <wp:effectExtent l="0" t="0" r="19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2: </w:t>
      </w:r>
    </w:p>
    <w:p>
      <w:r>
        <w:drawing>
          <wp:inline distT="0" distB="0" distL="114300" distR="114300">
            <wp:extent cx="5264785" cy="3350895"/>
            <wp:effectExtent l="0" t="0" r="825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8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12340"/>
            <wp:effectExtent l="0" t="0" r="6985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12545"/>
            <wp:effectExtent l="0" t="0" r="4445" b="133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366770"/>
            <wp:effectExtent l="0" t="0" r="635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>
      <w:r>
        <w:drawing>
          <wp:inline distT="0" distB="0" distL="114300" distR="114300">
            <wp:extent cx="5272405" cy="284353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23602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4:</w:t>
      </w:r>
    </w:p>
    <w:p>
      <w:r>
        <w:drawing>
          <wp:inline distT="0" distB="0" distL="114300" distR="114300">
            <wp:extent cx="5266690" cy="2702560"/>
            <wp:effectExtent l="0" t="0" r="635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348043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5: 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4310" cy="1618615"/>
            <wp:effectExtent l="0" t="0" r="13970" b="120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6:</w:t>
      </w:r>
    </w:p>
    <w:p>
      <w:r>
        <w:drawing>
          <wp:inline distT="0" distB="0" distL="114300" distR="114300">
            <wp:extent cx="5267325" cy="3190875"/>
            <wp:effectExtent l="0" t="0" r="571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2880" cy="3309620"/>
            <wp:effectExtent l="0" t="0" r="1016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7: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3675" cy="3377565"/>
            <wp:effectExtent l="0" t="0" r="1460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4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1:</w:t>
      </w:r>
    </w:p>
    <w:p>
      <w:r>
        <w:drawing>
          <wp:inline distT="0" distB="0" distL="114300" distR="114300">
            <wp:extent cx="5267960" cy="354774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07970"/>
            <wp:effectExtent l="0" t="0" r="1905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4785" cy="2781300"/>
            <wp:effectExtent l="0" t="0" r="825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2: </w:t>
      </w:r>
    </w:p>
    <w:p>
      <w:r>
        <w:drawing>
          <wp:inline distT="0" distB="0" distL="114300" distR="114300">
            <wp:extent cx="5267960" cy="3109595"/>
            <wp:effectExtent l="0" t="0" r="5080" b="146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80055"/>
            <wp:effectExtent l="0" t="0" r="7620" b="698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00120"/>
            <wp:effectExtent l="0" t="0" r="5080" b="508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1551305"/>
            <wp:effectExtent l="0" t="0" r="1270" b="317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1135" cy="2379980"/>
            <wp:effectExtent l="0" t="0" r="1905" b="1270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4:</w:t>
      </w:r>
    </w:p>
    <w:p>
      <w:r>
        <w:drawing>
          <wp:inline distT="0" distB="0" distL="114300" distR="114300">
            <wp:extent cx="5269865" cy="1925320"/>
            <wp:effectExtent l="0" t="0" r="3175" b="1016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1466850"/>
            <wp:effectExtent l="0" t="0" r="4445" b="1143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5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1, 2: </w:t>
      </w:r>
    </w:p>
    <w:p>
      <w:r>
        <w:drawing>
          <wp:inline distT="0" distB="0" distL="114300" distR="114300">
            <wp:extent cx="5265420" cy="2766695"/>
            <wp:effectExtent l="0" t="0" r="7620" b="6985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0165"/>
            <wp:effectExtent l="0" t="0" r="3810" b="635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71825"/>
            <wp:effectExtent l="0" t="0" r="8890" b="1333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248025"/>
            <wp:effectExtent l="0" t="0" r="7620" b="13335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201160"/>
            <wp:effectExtent l="0" t="0" r="14605" b="508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62705"/>
            <wp:effectExtent l="0" t="0" r="14605" b="8255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865" cy="2965450"/>
            <wp:effectExtent l="0" t="0" r="3175" b="635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74310" cy="3411220"/>
            <wp:effectExtent l="0" t="0" r="13970" b="2540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4:</w:t>
      </w:r>
    </w:p>
    <w:p>
      <w:r>
        <w:drawing>
          <wp:inline distT="0" distB="0" distL="114300" distR="114300">
            <wp:extent cx="5267325" cy="2900680"/>
            <wp:effectExtent l="0" t="0" r="5715" b="1016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9090"/>
            <wp:effectExtent l="0" t="0" r="2540" b="127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88820"/>
            <wp:effectExtent l="0" t="0" r="2540" b="7620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33700"/>
            <wp:effectExtent l="0" t="0" r="8890" b="7620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2588260"/>
            <wp:effectExtent l="0" t="0" r="14605" b="2540"/>
            <wp:docPr id="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Arial" w:hAnsi="Arial" w:cs="Arial"/>
          <w:sz w:val="28"/>
          <w:szCs w:val="28"/>
          <w:lang w:val="en-US"/>
        </w:rPr>
      </w:pPr>
    </w:p>
    <w:p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sz w:val="28"/>
          <w:szCs w:val="28"/>
          <w:lang w:val="en-US"/>
        </w:rPr>
        <w:tab/>
      </w:r>
      <w:r>
        <w:rPr>
          <w:rFonts w:hint="default" w:ascii="Arial" w:hAnsi="Arial" w:cs="Arial"/>
          <w:b/>
          <w:bCs/>
          <w:sz w:val="28"/>
          <w:szCs w:val="28"/>
          <w:lang w:val="en-US"/>
        </w:rPr>
        <w:t>Bài 6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 xml:space="preserve">Câu 1, 2: </w:t>
      </w:r>
    </w:p>
    <w:p>
      <w:r>
        <w:drawing>
          <wp:inline distT="0" distB="0" distL="114300" distR="114300">
            <wp:extent cx="5272405" cy="3424555"/>
            <wp:effectExtent l="0" t="0" r="635" b="4445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2820"/>
            <wp:effectExtent l="0" t="0" r="3810" b="12700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13330"/>
            <wp:effectExtent l="0" t="0" r="4445" b="127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39720"/>
            <wp:effectExtent l="0" t="0" r="1905" b="1016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0100" cy="3114675"/>
            <wp:effectExtent l="0" t="0" r="7620" b="9525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825" cy="5953125"/>
            <wp:effectExtent l="0" t="0" r="13335" b="5715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44675"/>
            <wp:effectExtent l="0" t="0" r="14605" b="14605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4429125" cy="1676400"/>
            <wp:effectExtent l="0" t="0" r="5715" b="0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865" cy="2936240"/>
            <wp:effectExtent l="0" t="0" r="3175" b="5080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Câu 3:</w:t>
      </w:r>
    </w:p>
    <w:p>
      <w:pPr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265420" cy="3315335"/>
            <wp:effectExtent l="0" t="0" r="7620" b="6985"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02660"/>
            <wp:effectExtent l="0" t="0" r="2540" b="254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80080"/>
            <wp:effectExtent l="0" t="0" r="7620" b="5080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99615"/>
            <wp:effectExtent l="0" t="0" r="7620" b="12065"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0500" cy="1984375"/>
            <wp:effectExtent l="0" t="0" r="2540" b="12065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p>
      <w:pPr>
        <w:rPr>
          <w:rFonts w:hint="default" w:ascii="Arial" w:hAnsi="Arial" w:cs="Arial"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8D60C2"/>
    <w:rsid w:val="4F8D60C2"/>
    <w:rsid w:val="7FEC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Office_11.2.0.10443_F1E327BC-269C-435d-A152-05C5408002CA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2022-01-08T10:39:00Z</dcterms:created>
  <dc:creator>NhocThang</dc:creator>
  <cp:lastModifiedBy>Thắng Nguyễn Minh</cp:lastModifiedBy>
  <dcterms:modified xsi:type="dcterms:W3CDTF">2022-01-10T13:59:54Z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1033-11.2.0.10443</vt:lpwstr>
  </property>
  <property fmtid="{D5CDD505-2E9C-101B-9397-08002B2CF9AE}" pid="3" name="ICV">
    <vt:lpwstr>2DA0D3C1F4834638AD693CA27FFCDC68</vt:lpwstr>
  </property>
</Properties>
</file>